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31A9" w14:textId="77777777" w:rsidR="000728E0" w:rsidRPr="006F4CC1" w:rsidRDefault="000728E0" w:rsidP="006F4CC1">
      <w:pPr>
        <w:pStyle w:val="GrandTitre"/>
        <w:rPr>
          <w:szCs w:val="28"/>
        </w:rPr>
      </w:pPr>
      <w:r w:rsidRPr="006F4CC1">
        <w:rPr>
          <w:szCs w:val="28"/>
        </w:rPr>
        <w:t>Titre en français</w:t>
      </w:r>
    </w:p>
    <w:p w14:paraId="2E65E930" w14:textId="77777777" w:rsidR="000728E0" w:rsidRPr="005F35D1" w:rsidRDefault="00443C8F" w:rsidP="006F4CC1">
      <w:pPr>
        <w:pStyle w:val="SousTitre"/>
      </w:pPr>
      <w:r>
        <w:t xml:space="preserve">English </w:t>
      </w:r>
      <w:proofErr w:type="spellStart"/>
      <w:r w:rsidR="000728E0" w:rsidRPr="00C44C1B">
        <w:t>title</w:t>
      </w:r>
      <w:proofErr w:type="spellEnd"/>
    </w:p>
    <w:p w14:paraId="16AFAEE5" w14:textId="77777777" w:rsidR="000728E0" w:rsidRPr="005F35D1" w:rsidRDefault="000728E0" w:rsidP="000728E0">
      <w:pPr>
        <w:pStyle w:val="Auteurs"/>
        <w:rPr>
          <w:rFonts w:ascii="Times New Roman" w:hAnsi="Times New Roman"/>
          <w:b/>
          <w:sz w:val="20"/>
        </w:rPr>
      </w:pPr>
      <w:r w:rsidRPr="005F35D1">
        <w:rPr>
          <w:rFonts w:ascii="Times New Roman" w:hAnsi="Times New Roman"/>
          <w:b/>
          <w:sz w:val="20"/>
        </w:rPr>
        <w:t>Premier Auteur</w:t>
      </w:r>
      <w:r w:rsidRPr="005F35D1">
        <w:rPr>
          <w:rFonts w:ascii="Times New Roman" w:hAnsi="Times New Roman"/>
          <w:b/>
          <w:sz w:val="20"/>
          <w:vertAlign w:val="superscript"/>
        </w:rPr>
        <w:t>1</w:t>
      </w:r>
      <w:r w:rsidRPr="005F35D1">
        <w:rPr>
          <w:rFonts w:ascii="Times New Roman" w:hAnsi="Times New Roman"/>
          <w:b/>
          <w:sz w:val="20"/>
        </w:rPr>
        <w:t>, Deuxième Auteur</w:t>
      </w:r>
      <w:r w:rsidRPr="005F35D1">
        <w:rPr>
          <w:rFonts w:ascii="Times New Roman" w:hAnsi="Times New Roman"/>
          <w:b/>
          <w:sz w:val="20"/>
          <w:vertAlign w:val="superscript"/>
        </w:rPr>
        <w:t>1</w:t>
      </w:r>
      <w:r w:rsidRPr="005F35D1">
        <w:rPr>
          <w:rFonts w:ascii="Times New Roman" w:hAnsi="Times New Roman"/>
          <w:b/>
          <w:sz w:val="20"/>
        </w:rPr>
        <w:t xml:space="preserve"> et Troisième Auteur</w:t>
      </w:r>
      <w:r w:rsidRPr="005F35D1">
        <w:rPr>
          <w:rFonts w:ascii="Times New Roman" w:hAnsi="Times New Roman"/>
          <w:b/>
          <w:sz w:val="20"/>
          <w:vertAlign w:val="superscript"/>
        </w:rPr>
        <w:t>2</w:t>
      </w:r>
    </w:p>
    <w:p w14:paraId="6CD537DB" w14:textId="77777777" w:rsidR="00717B8A" w:rsidRPr="00A10895" w:rsidRDefault="00717B8A" w:rsidP="00717B8A">
      <w:pPr>
        <w:pStyle w:val="Adresses"/>
        <w:rPr>
          <w:rFonts w:ascii="Times New Roman" w:hAnsi="Times New Roman"/>
          <w:szCs w:val="16"/>
        </w:rPr>
      </w:pPr>
      <w:r w:rsidRPr="00A10895">
        <w:rPr>
          <w:rFonts w:ascii="Times New Roman" w:hAnsi="Times New Roman"/>
          <w:szCs w:val="16"/>
        </w:rPr>
        <w:t xml:space="preserve">1 : </w:t>
      </w:r>
      <w:r>
        <w:rPr>
          <w:rFonts w:ascii="Times New Roman" w:hAnsi="Times New Roman"/>
          <w:szCs w:val="16"/>
        </w:rPr>
        <w:t>Département, Laboratoire</w:t>
      </w:r>
    </w:p>
    <w:p w14:paraId="4ACCB8A4" w14:textId="77777777" w:rsidR="00717B8A" w:rsidRDefault="00717B8A" w:rsidP="00717B8A">
      <w:pPr>
        <w:pStyle w:val="Adresses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Organisme, Institution, Université </w:t>
      </w:r>
    </w:p>
    <w:p w14:paraId="2AD45933" w14:textId="77777777" w:rsidR="00717B8A" w:rsidRDefault="00717B8A" w:rsidP="00717B8A">
      <w:pPr>
        <w:pStyle w:val="Adresses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Adresse, F- code postale Ville Cedex 3</w:t>
      </w:r>
    </w:p>
    <w:p w14:paraId="2F6EC967" w14:textId="77777777" w:rsidR="00FE440B" w:rsidRDefault="00FE440B" w:rsidP="00717B8A">
      <w:pPr>
        <w:pStyle w:val="Adresses"/>
        <w:rPr>
          <w:rFonts w:ascii="Times New Roman" w:hAnsi="Times New Roman"/>
          <w:szCs w:val="16"/>
        </w:rPr>
      </w:pPr>
      <w:r w:rsidRPr="009C719C">
        <w:rPr>
          <w:rFonts w:ascii="Times New Roman" w:hAnsi="Times New Roman"/>
          <w:szCs w:val="16"/>
          <w:lang w:val="it-IT"/>
        </w:rPr>
        <w:t>e-mail : premier@yyy.fr</w:t>
      </w:r>
      <w:r w:rsidR="00B35B45">
        <w:rPr>
          <w:rFonts w:ascii="Times New Roman" w:hAnsi="Times New Roman"/>
          <w:szCs w:val="16"/>
          <w:lang w:val="it-IT"/>
        </w:rPr>
        <w:t xml:space="preserve"> et troisieme@yyy.fr</w:t>
      </w:r>
    </w:p>
    <w:p w14:paraId="48314005" w14:textId="77777777" w:rsidR="00FE440B" w:rsidRPr="00FE440B" w:rsidRDefault="00FE440B" w:rsidP="00090C16">
      <w:pPr>
        <w:pStyle w:val="Resume"/>
        <w:jc w:val="center"/>
      </w:pPr>
    </w:p>
    <w:p w14:paraId="2471E439" w14:textId="77777777" w:rsidR="00FE440B" w:rsidRPr="00A10895" w:rsidRDefault="00FE440B" w:rsidP="00FE440B">
      <w:pPr>
        <w:pStyle w:val="Adresses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2</w:t>
      </w:r>
      <w:r w:rsidRPr="00A10895">
        <w:rPr>
          <w:rFonts w:ascii="Times New Roman" w:hAnsi="Times New Roman"/>
          <w:szCs w:val="16"/>
        </w:rPr>
        <w:t xml:space="preserve"> : </w:t>
      </w:r>
      <w:r>
        <w:rPr>
          <w:rFonts w:ascii="Times New Roman" w:hAnsi="Times New Roman"/>
          <w:szCs w:val="16"/>
        </w:rPr>
        <w:t>Département, Laboratoire</w:t>
      </w:r>
    </w:p>
    <w:p w14:paraId="404D2178" w14:textId="77777777" w:rsidR="00FE440B" w:rsidRDefault="00FE440B" w:rsidP="00FE440B">
      <w:pPr>
        <w:pStyle w:val="Adresses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Organisme, Institution, Université </w:t>
      </w:r>
    </w:p>
    <w:p w14:paraId="6A09CC5D" w14:textId="77777777" w:rsidR="00FE440B" w:rsidRDefault="00FE440B" w:rsidP="00FE440B">
      <w:pPr>
        <w:pStyle w:val="Adresses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>Adresse, F- code postale Ville Cedex 3</w:t>
      </w:r>
    </w:p>
    <w:p w14:paraId="14F1E879" w14:textId="77777777" w:rsidR="000728E0" w:rsidRDefault="00717B8A" w:rsidP="00717B8A">
      <w:pPr>
        <w:pStyle w:val="Resume"/>
        <w:jc w:val="center"/>
        <w:rPr>
          <w:sz w:val="16"/>
          <w:szCs w:val="16"/>
          <w:lang w:val="it-IT"/>
        </w:rPr>
      </w:pPr>
      <w:r w:rsidRPr="009C719C">
        <w:rPr>
          <w:rFonts w:ascii="Times New Roman" w:hAnsi="Times New Roman"/>
          <w:sz w:val="16"/>
          <w:szCs w:val="16"/>
          <w:lang w:val="it-IT"/>
        </w:rPr>
        <w:t xml:space="preserve">e-mail : </w:t>
      </w:r>
      <w:r w:rsidR="00FE440B" w:rsidRPr="00FE440B">
        <w:rPr>
          <w:sz w:val="16"/>
          <w:szCs w:val="16"/>
          <w:lang w:val="it-IT"/>
        </w:rPr>
        <w:t>deuxième@yyy.fr</w:t>
      </w:r>
    </w:p>
    <w:p w14:paraId="1F7037E3" w14:textId="77777777" w:rsidR="00FE440B" w:rsidRPr="005F35D1" w:rsidRDefault="00FE440B" w:rsidP="00717B8A">
      <w:pPr>
        <w:pStyle w:val="Resume"/>
        <w:jc w:val="center"/>
        <w:rPr>
          <w:rFonts w:ascii="Times New Roman" w:hAnsi="Times New Roman"/>
          <w:sz w:val="36"/>
          <w:szCs w:val="36"/>
        </w:rPr>
      </w:pPr>
    </w:p>
    <w:p w14:paraId="2F1CAF58" w14:textId="77777777" w:rsidR="000728E0" w:rsidRPr="005F35D1" w:rsidRDefault="000728E0" w:rsidP="000728E0">
      <w:pPr>
        <w:pStyle w:val="Titreresume"/>
      </w:pPr>
      <w:r w:rsidRPr="005F35D1">
        <w:t>Résumé</w:t>
      </w:r>
    </w:p>
    <w:p w14:paraId="7A7F9F6D" w14:textId="77777777" w:rsidR="000728E0" w:rsidRPr="005F35D1" w:rsidRDefault="000728E0" w:rsidP="000728E0">
      <w:pPr>
        <w:pStyle w:val="Resume"/>
        <w:rPr>
          <w:rFonts w:ascii="Times New Roman" w:hAnsi="Times New Roman"/>
        </w:rPr>
      </w:pPr>
      <w:r w:rsidRPr="005F35D1">
        <w:rPr>
          <w:rFonts w:ascii="Times New Roman" w:hAnsi="Times New Roman"/>
        </w:rPr>
        <w:t>Instructions pour l’article complet pour les comptes-rendus JNC</w:t>
      </w:r>
      <w:r w:rsidR="00FC5D56">
        <w:rPr>
          <w:rFonts w:ascii="Times New Roman" w:hAnsi="Times New Roman"/>
        </w:rPr>
        <w:t>2</w:t>
      </w:r>
      <w:r w:rsidR="006E4DCC">
        <w:rPr>
          <w:rFonts w:ascii="Times New Roman" w:hAnsi="Times New Roman"/>
        </w:rPr>
        <w:t>3</w:t>
      </w:r>
      <w:r w:rsidRPr="005F35D1">
        <w:rPr>
          <w:rFonts w:ascii="Times New Roman" w:hAnsi="Times New Roman"/>
        </w:rPr>
        <w:t xml:space="preserve">. </w:t>
      </w:r>
    </w:p>
    <w:p w14:paraId="0D141E59" w14:textId="12CCC2C7" w:rsidR="006E4DCC" w:rsidRPr="00007FB0" w:rsidRDefault="006E4DCC" w:rsidP="000728E0">
      <w:pPr>
        <w:pStyle w:val="Resume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Longueur : </w:t>
      </w:r>
      <w:r w:rsidR="006F2B36">
        <w:rPr>
          <w:rFonts w:ascii="Times New Roman" w:hAnsi="Times New Roman"/>
          <w:b/>
        </w:rPr>
        <w:t>4</w:t>
      </w:r>
      <w:r w:rsidRPr="00007FB0">
        <w:rPr>
          <w:rFonts w:ascii="Times New Roman" w:hAnsi="Times New Roman"/>
          <w:b/>
        </w:rPr>
        <w:t xml:space="preserve"> à </w:t>
      </w:r>
      <w:r w:rsidR="006F2B36">
        <w:rPr>
          <w:rFonts w:ascii="Times New Roman" w:hAnsi="Times New Roman"/>
          <w:b/>
        </w:rPr>
        <w:t>6</w:t>
      </w:r>
      <w:r w:rsidRPr="00007FB0">
        <w:rPr>
          <w:rFonts w:ascii="Times New Roman" w:hAnsi="Times New Roman"/>
          <w:b/>
        </w:rPr>
        <w:t xml:space="preserve"> pages max</w:t>
      </w:r>
    </w:p>
    <w:p w14:paraId="57DCF8A6" w14:textId="77777777" w:rsidR="000728E0" w:rsidRPr="005F35D1" w:rsidRDefault="000728E0" w:rsidP="000728E0">
      <w:pPr>
        <w:pStyle w:val="Resume"/>
        <w:rPr>
          <w:rFonts w:ascii="Times New Roman" w:hAnsi="Times New Roman"/>
        </w:rPr>
      </w:pPr>
      <w:r w:rsidRPr="005F35D1">
        <w:rPr>
          <w:rFonts w:ascii="Times New Roman" w:hAnsi="Times New Roman"/>
        </w:rPr>
        <w:t xml:space="preserve">Format papier : </w:t>
      </w:r>
      <w:r w:rsidRPr="005F35D1">
        <w:rPr>
          <w:rFonts w:ascii="Times New Roman" w:hAnsi="Times New Roman"/>
          <w:b/>
        </w:rPr>
        <w:t>A4 orientation portrait.</w:t>
      </w:r>
      <w:r w:rsidRPr="005F35D1">
        <w:rPr>
          <w:rFonts w:ascii="Times New Roman" w:hAnsi="Times New Roman"/>
        </w:rPr>
        <w:t xml:space="preserve"> </w:t>
      </w:r>
    </w:p>
    <w:p w14:paraId="533BDA9C" w14:textId="77777777" w:rsidR="000728E0" w:rsidRPr="005F35D1" w:rsidRDefault="000728E0" w:rsidP="000728E0">
      <w:pPr>
        <w:pStyle w:val="Resume"/>
        <w:rPr>
          <w:rFonts w:ascii="Times New Roman" w:hAnsi="Times New Roman"/>
          <w:b/>
        </w:rPr>
      </w:pPr>
      <w:r w:rsidRPr="005F35D1">
        <w:rPr>
          <w:rFonts w:ascii="Times New Roman" w:hAnsi="Times New Roman"/>
          <w:b/>
        </w:rPr>
        <w:t xml:space="preserve">Toutes les marges sont fixées à 2 cm. </w:t>
      </w:r>
    </w:p>
    <w:p w14:paraId="3A3E7880" w14:textId="77777777" w:rsidR="000728E0" w:rsidRPr="005F35D1" w:rsidRDefault="000728E0" w:rsidP="000728E0">
      <w:pPr>
        <w:pStyle w:val="Resume"/>
        <w:rPr>
          <w:rFonts w:ascii="Times New Roman" w:hAnsi="Times New Roman"/>
          <w:b/>
        </w:rPr>
      </w:pPr>
      <w:r w:rsidRPr="005F35D1">
        <w:rPr>
          <w:rFonts w:ascii="Times New Roman" w:hAnsi="Times New Roman"/>
          <w:b/>
        </w:rPr>
        <w:t xml:space="preserve">Le résumé ne doit pas dépasser 200 mots. </w:t>
      </w:r>
    </w:p>
    <w:p w14:paraId="09A19A93" w14:textId="77777777" w:rsidR="000728E0" w:rsidRPr="005F35D1" w:rsidRDefault="000728E0" w:rsidP="000728E0">
      <w:pPr>
        <w:pStyle w:val="Titreresume"/>
        <w:rPr>
          <w:lang w:val="en-US"/>
        </w:rPr>
      </w:pPr>
      <w:r w:rsidRPr="005F35D1">
        <w:rPr>
          <w:lang w:val="en-US"/>
        </w:rPr>
        <w:t>Abstract</w:t>
      </w:r>
    </w:p>
    <w:p w14:paraId="17B3A53D" w14:textId="77777777" w:rsidR="000728E0" w:rsidRPr="002A2653" w:rsidRDefault="000728E0" w:rsidP="000728E0">
      <w:pPr>
        <w:pStyle w:val="Resume"/>
        <w:rPr>
          <w:rFonts w:ascii="Times New Roman" w:hAnsi="Times New Roman"/>
          <w:lang w:val="en-GB"/>
        </w:rPr>
      </w:pPr>
      <w:r w:rsidRPr="002A2653">
        <w:rPr>
          <w:rFonts w:ascii="Times New Roman" w:hAnsi="Times New Roman"/>
          <w:lang w:val="en-US"/>
        </w:rPr>
        <w:t xml:space="preserve">Please write here your abstract in English (200 words max.) </w:t>
      </w:r>
    </w:p>
    <w:p w14:paraId="61D6D29A" w14:textId="77777777" w:rsidR="000728E0" w:rsidRPr="00A60C82" w:rsidRDefault="000728E0" w:rsidP="000728E0">
      <w:pPr>
        <w:pStyle w:val="Resume"/>
        <w:rPr>
          <w:rFonts w:ascii="Times New Roman" w:hAnsi="Times New Roman"/>
          <w:lang w:val="en-GB"/>
        </w:rPr>
      </w:pPr>
    </w:p>
    <w:p w14:paraId="095A35B1" w14:textId="77777777" w:rsidR="000728E0" w:rsidRPr="00A60C82" w:rsidRDefault="000728E0" w:rsidP="000728E0">
      <w:pPr>
        <w:pStyle w:val="Resume"/>
        <w:rPr>
          <w:rFonts w:ascii="Times New Roman" w:hAnsi="Times New Roman"/>
          <w:lang w:val="en-GB"/>
        </w:rPr>
      </w:pPr>
    </w:p>
    <w:p w14:paraId="64CA6F50" w14:textId="77777777" w:rsidR="000728E0" w:rsidRPr="006F4CC1" w:rsidRDefault="000728E0" w:rsidP="006F4CC1">
      <w:pPr>
        <w:pStyle w:val="Resume"/>
      </w:pPr>
      <w:r w:rsidRPr="006F4CC1">
        <w:rPr>
          <w:b/>
        </w:rPr>
        <w:t>Mots Clés :</w:t>
      </w:r>
      <w:r w:rsidRPr="006F4CC1">
        <w:t xml:space="preserve"> prière de donner ici entre 3 et 5 mots clés</w:t>
      </w:r>
    </w:p>
    <w:p w14:paraId="451D29C0" w14:textId="77777777" w:rsidR="000728E0" w:rsidRPr="00443C8F" w:rsidRDefault="000728E0" w:rsidP="006F4CC1">
      <w:pPr>
        <w:pStyle w:val="Resume"/>
        <w:rPr>
          <w:lang w:val="en-US"/>
        </w:rPr>
      </w:pPr>
      <w:proofErr w:type="gramStart"/>
      <w:r w:rsidRPr="00443C8F">
        <w:rPr>
          <w:b/>
          <w:lang w:val="en-US"/>
        </w:rPr>
        <w:t>Keywords :</w:t>
      </w:r>
      <w:proofErr w:type="gramEnd"/>
      <w:r w:rsidRPr="00443C8F">
        <w:rPr>
          <w:lang w:val="en-US"/>
        </w:rPr>
        <w:t xml:space="preserve"> please give between 3 and 5 keywords</w:t>
      </w:r>
    </w:p>
    <w:p w14:paraId="0AD794DA" w14:textId="77777777" w:rsidR="000728E0" w:rsidRPr="00443C8F" w:rsidRDefault="000728E0" w:rsidP="000728E0">
      <w:pPr>
        <w:pStyle w:val="Resume"/>
        <w:rPr>
          <w:rFonts w:ascii="Times New Roman" w:hAnsi="Times New Roman"/>
          <w:lang w:val="en-US"/>
        </w:rPr>
      </w:pPr>
    </w:p>
    <w:p w14:paraId="0B762A78" w14:textId="77777777" w:rsidR="000728E0" w:rsidRPr="00443C8F" w:rsidRDefault="000728E0" w:rsidP="000728E0">
      <w:pPr>
        <w:pStyle w:val="Resume"/>
        <w:rPr>
          <w:rFonts w:ascii="Times New Roman" w:hAnsi="Times New Roman"/>
          <w:lang w:val="en-US"/>
        </w:rPr>
      </w:pPr>
    </w:p>
    <w:p w14:paraId="4F47E4B5" w14:textId="77777777" w:rsidR="000728E0" w:rsidRPr="005F35D1" w:rsidRDefault="000728E0" w:rsidP="000728E0">
      <w:pPr>
        <w:pStyle w:val="Titredeniveau1"/>
      </w:pPr>
      <w:r w:rsidRPr="005F35D1">
        <w:t>Introduction – ou titre de niveau 1</w:t>
      </w:r>
    </w:p>
    <w:p w14:paraId="141DC68D" w14:textId="77777777" w:rsidR="000E0169" w:rsidRPr="00C44C1B" w:rsidRDefault="000728E0" w:rsidP="00C44C1B">
      <w:pPr>
        <w:pStyle w:val="Titredeniveau2"/>
      </w:pPr>
      <w:r w:rsidRPr="00C44C1B">
        <w:t>Suite des instructions de mise en forme – ou titre de niveau 2</w:t>
      </w:r>
    </w:p>
    <w:p w14:paraId="5556DE0C" w14:textId="77777777" w:rsidR="000E0169" w:rsidRPr="00A60C82" w:rsidRDefault="000E0169" w:rsidP="000E0169">
      <w:r w:rsidRPr="005F35D1">
        <w:t xml:space="preserve">L’idée est d’avoir pour l’ensemble des articles un aspect le plus uniforme possible. </w:t>
      </w:r>
    </w:p>
    <w:p w14:paraId="00914F80" w14:textId="77777777" w:rsidR="000E0169" w:rsidRPr="000E0169" w:rsidRDefault="000E0169" w:rsidP="000E0169">
      <w:pPr>
        <w:rPr>
          <w:b/>
        </w:rPr>
      </w:pPr>
      <w:r w:rsidRPr="005F35D1">
        <w:t>Corps de texte</w:t>
      </w:r>
      <w:r>
        <w:t xml:space="preserve"> (nom de style : </w:t>
      </w:r>
      <w:r w:rsidR="00A75B98">
        <w:t>N</w:t>
      </w:r>
      <w:r>
        <w:t>ormal)</w:t>
      </w:r>
      <w:r w:rsidRPr="005F35D1">
        <w:t> :</w:t>
      </w:r>
      <w:r>
        <w:t xml:space="preserve"> 12 points</w:t>
      </w:r>
      <w:r w:rsidRPr="005F35D1">
        <w:t xml:space="preserve"> Times New Roman, justifié.</w:t>
      </w:r>
      <w:r>
        <w:t xml:space="preserve"> Entre chaque paragraphe respecter un saut de ligne en Times New Roman 10 points.</w:t>
      </w:r>
    </w:p>
    <w:p w14:paraId="61A38C82" w14:textId="77777777" w:rsidR="000728E0" w:rsidRPr="005F35D1" w:rsidRDefault="000728E0" w:rsidP="0086754A">
      <w:pPr>
        <w:spacing w:after="0"/>
      </w:pPr>
      <w:r w:rsidRPr="005F35D1">
        <w:t>Titre : centré en Times New Roman 14 points gras (bold)</w:t>
      </w:r>
      <w:r>
        <w:t xml:space="preserve">, </w:t>
      </w:r>
      <w:r w:rsidRPr="005F35D1">
        <w:t>suivi d’une ligne blanche 18</w:t>
      </w:r>
      <w:r>
        <w:t xml:space="preserve"> points Times New Roman. T</w:t>
      </w:r>
      <w:r w:rsidRPr="005F35D1">
        <w:t>itre en anglais</w:t>
      </w:r>
      <w:r>
        <w:t xml:space="preserve"> : </w:t>
      </w:r>
      <w:r w:rsidRPr="005F35D1">
        <w:t xml:space="preserve">centré en </w:t>
      </w:r>
      <w:r>
        <w:t>Times New Roman</w:t>
      </w:r>
      <w:r w:rsidRPr="005F35D1">
        <w:t xml:space="preserve"> 14 points gras et italique</w:t>
      </w:r>
      <w:r>
        <w:t xml:space="preserve">, </w:t>
      </w:r>
      <w:r w:rsidRPr="005F35D1">
        <w:t>suivi d’u</w:t>
      </w:r>
      <w:r>
        <w:t>ne ligne blanche 18 points Times New Roman</w:t>
      </w:r>
      <w:r w:rsidRPr="005F35D1">
        <w:t xml:space="preserve">. </w:t>
      </w:r>
    </w:p>
    <w:p w14:paraId="5A523B1B" w14:textId="77777777" w:rsidR="000728E0" w:rsidRDefault="000728E0" w:rsidP="0086754A">
      <w:pPr>
        <w:spacing w:after="0"/>
      </w:pPr>
      <w:r>
        <w:t>Noms des auteurs : centrés en Times New Roman</w:t>
      </w:r>
      <w:r w:rsidRPr="005F35D1">
        <w:t xml:space="preserve"> 10 point</w:t>
      </w:r>
      <w:r>
        <w:t xml:space="preserve">s gras séparés par une virgule, appartenance </w:t>
      </w:r>
      <w:r w:rsidRPr="005F35D1">
        <w:t xml:space="preserve">identifiée par un chiffre en exposant. </w:t>
      </w:r>
    </w:p>
    <w:p w14:paraId="1FB264FC" w14:textId="77777777" w:rsidR="000728E0" w:rsidRDefault="000728E0" w:rsidP="0086754A">
      <w:pPr>
        <w:spacing w:after="0"/>
      </w:pPr>
      <w:r>
        <w:t xml:space="preserve">Adresses postales </w:t>
      </w:r>
      <w:r w:rsidRPr="005F35D1">
        <w:t xml:space="preserve">e-mails </w:t>
      </w:r>
      <w:r>
        <w:t>des auteurs : centrées en Times New Roman</w:t>
      </w:r>
      <w:r w:rsidRPr="005F35D1">
        <w:t xml:space="preserve"> 8 points. Une ligne blanche de 10 points </w:t>
      </w:r>
      <w:r>
        <w:t>Times New Roman</w:t>
      </w:r>
      <w:r w:rsidRPr="005F35D1">
        <w:t xml:space="preserve"> sera laissée entre chaque adresse. Après la dernière adresse, </w:t>
      </w:r>
      <w:r>
        <w:t>il y aura</w:t>
      </w:r>
      <w:r w:rsidRPr="005F35D1">
        <w:t xml:space="preserve"> une </w:t>
      </w:r>
      <w:r>
        <w:t>ligne blanche de 18 points Times New Roman</w:t>
      </w:r>
      <w:r w:rsidRPr="005F35D1">
        <w:t xml:space="preserve">. </w:t>
      </w:r>
    </w:p>
    <w:p w14:paraId="19D8D9C9" w14:textId="77777777" w:rsidR="000728E0" w:rsidRDefault="000728E0" w:rsidP="0086754A">
      <w:pPr>
        <w:spacing w:after="0"/>
      </w:pPr>
      <w:r>
        <w:t>Résumé : Titre 12 points Times New Roman gras</w:t>
      </w:r>
      <w:r w:rsidRPr="005F35D1">
        <w:t xml:space="preserve"> suivi </w:t>
      </w:r>
      <w:r>
        <w:t>d’une ligne blanche en Times New Roman 10 points. Texte du résumé : Times New Roman 10 points</w:t>
      </w:r>
      <w:r w:rsidRPr="005F35D1">
        <w:t xml:space="preserve">. Une ligne blanche taille </w:t>
      </w:r>
      <w:r>
        <w:t>Times New Roman</w:t>
      </w:r>
      <w:r w:rsidRPr="005F35D1">
        <w:t xml:space="preserve"> 10 pt est</w:t>
      </w:r>
      <w:r>
        <w:t xml:space="preserve"> laissée à la fin du résumé en F</w:t>
      </w:r>
      <w:r w:rsidRPr="005F35D1">
        <w:t xml:space="preserve">rançais. </w:t>
      </w:r>
      <w:r>
        <w:t>Mêmes instructions pour le résumé en Anglais.</w:t>
      </w:r>
    </w:p>
    <w:p w14:paraId="2F27BD60" w14:textId="77777777" w:rsidR="00FE440B" w:rsidRPr="000E0169" w:rsidRDefault="000728E0" w:rsidP="00C44C1B">
      <w:r>
        <w:t xml:space="preserve">Après le résumé en Anglais prévoir </w:t>
      </w:r>
      <w:r w:rsidRPr="005F35D1">
        <w:t>deux sauts de ligne de 10 point</w:t>
      </w:r>
      <w:r>
        <w:t>s Times New Roman, puis entrer les</w:t>
      </w:r>
      <w:r w:rsidRPr="005F35D1">
        <w:t xml:space="preserve"> mots clés (comme indiqué ci-dessus). </w:t>
      </w:r>
      <w:r>
        <w:t>Encore deux</w:t>
      </w:r>
      <w:r w:rsidRPr="005F35D1">
        <w:t xml:space="preserve"> </w:t>
      </w:r>
      <w:r>
        <w:t>sauts de ligne de 10 points Times New Roman</w:t>
      </w:r>
      <w:r w:rsidRPr="005F35D1">
        <w:t>.</w:t>
      </w:r>
    </w:p>
    <w:p w14:paraId="2298DF0C" w14:textId="77777777" w:rsidR="000728E0" w:rsidRPr="00C44C1B" w:rsidRDefault="000728E0" w:rsidP="00C44C1B">
      <w:pPr>
        <w:pStyle w:val="Titredeniveau2"/>
      </w:pPr>
      <w:r w:rsidRPr="00C44C1B">
        <w:t>Ceci est un sous-titre ou titre de niveau 2</w:t>
      </w:r>
    </w:p>
    <w:p w14:paraId="5DB19AA9" w14:textId="77777777" w:rsidR="000728E0" w:rsidRDefault="000728E0" w:rsidP="000728E0">
      <w:r>
        <w:lastRenderedPageBreak/>
        <w:t>T</w:t>
      </w:r>
      <w:r w:rsidRPr="00D805CE">
        <w:t>itres de paragraphe (</w:t>
      </w:r>
      <w:r w:rsidRPr="00D805CE">
        <w:rPr>
          <w:b/>
        </w:rPr>
        <w:t>1. Introduction, titre de niveau 1</w:t>
      </w:r>
      <w:r>
        <w:t>) : Times New Roman 12 points gras.</w:t>
      </w:r>
    </w:p>
    <w:p w14:paraId="0187344B" w14:textId="77777777" w:rsidR="000728E0" w:rsidRDefault="000728E0" w:rsidP="000728E0">
      <w:r>
        <w:t>S</w:t>
      </w:r>
      <w:r w:rsidRPr="00D805CE">
        <w:t xml:space="preserve">ous-titres </w:t>
      </w:r>
      <w:r>
        <w:t xml:space="preserve">de paragraphe </w:t>
      </w:r>
      <w:r w:rsidRPr="00D805CE">
        <w:t>(</w:t>
      </w:r>
      <w:r w:rsidRPr="000E0169">
        <w:rPr>
          <w:b/>
          <w:sz w:val="22"/>
          <w:szCs w:val="22"/>
        </w:rPr>
        <w:t>1.1 Suite des instructions, titre de niveau 2</w:t>
      </w:r>
      <w:r>
        <w:t>) en Times New Roman</w:t>
      </w:r>
      <w:r w:rsidRPr="00D805CE">
        <w:t xml:space="preserve"> </w:t>
      </w:r>
      <w:r>
        <w:t>11 points</w:t>
      </w:r>
      <w:r w:rsidRPr="00D805CE">
        <w:t xml:space="preserve"> gras</w:t>
      </w:r>
      <w:r>
        <w:t>.</w:t>
      </w:r>
    </w:p>
    <w:p w14:paraId="3AEDCE21" w14:textId="77777777" w:rsidR="000728E0" w:rsidRPr="00D805CE" w:rsidRDefault="000728E0" w:rsidP="000728E0">
      <w:pPr>
        <w:rPr>
          <w:b/>
        </w:rPr>
      </w:pPr>
      <w:r w:rsidRPr="00D805CE">
        <w:t>Les figures seront référencées comme suit</w:t>
      </w:r>
      <w:r w:rsidR="00FE440B">
        <w:t> :</w:t>
      </w:r>
      <w:r w:rsidRPr="00D805CE">
        <w:t xml:space="preserve"> (Fig. 1). </w:t>
      </w:r>
      <w:r>
        <w:t>L</w:t>
      </w:r>
      <w:r w:rsidRPr="00D805CE">
        <w:t>es tableaux référencés</w:t>
      </w:r>
      <w:r>
        <w:t xml:space="preserve"> comme suit</w:t>
      </w:r>
      <w:r w:rsidR="00FE440B">
        <w:t> :</w:t>
      </w:r>
      <w:r>
        <w:t xml:space="preserve"> (Tab. 1).</w:t>
      </w:r>
      <w:r w:rsidR="0086754A">
        <w:t xml:space="preserve"> </w:t>
      </w:r>
      <w:r>
        <w:t xml:space="preserve">Les </w:t>
      </w:r>
      <w:r w:rsidRPr="00D805CE">
        <w:t>légende</w:t>
      </w:r>
      <w:r>
        <w:t>s des figures/tableaux</w:t>
      </w:r>
      <w:r w:rsidRPr="00D805CE">
        <w:t xml:space="preserve"> </w:t>
      </w:r>
      <w:r>
        <w:t>seront en Times New Roman</w:t>
      </w:r>
      <w:r w:rsidRPr="00D805CE">
        <w:t xml:space="preserve"> 10 points italique en laissan</w:t>
      </w:r>
      <w:r>
        <w:t xml:space="preserve">t 1 ligne blanche de </w:t>
      </w:r>
      <w:r w:rsidR="00FE440B">
        <w:t>8</w:t>
      </w:r>
      <w:r>
        <w:t xml:space="preserve"> points Times New Roman</w:t>
      </w:r>
      <w:r w:rsidRPr="00D805CE">
        <w:t xml:space="preserve"> en dessous de l’illustration. L’ensemble sera centré.</w:t>
      </w:r>
    </w:p>
    <w:p w14:paraId="50099A43" w14:textId="77777777" w:rsidR="000728E0" w:rsidRPr="002A2653" w:rsidRDefault="00823CDD" w:rsidP="000728E0">
      <w:pPr>
        <w:pStyle w:val="Resume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8FDFA00" wp14:editId="026CA9AC">
            <wp:extent cx="2270760" cy="22783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FCC37" w14:textId="77777777" w:rsidR="00A75B98" w:rsidRDefault="000728E0" w:rsidP="000728E0">
      <w:pPr>
        <w:pStyle w:val="LgendeFigure"/>
      </w:pPr>
      <w:r w:rsidRPr="00D805CE">
        <w:t xml:space="preserve">Fig. 1. </w:t>
      </w:r>
      <w:r>
        <w:t>Exemple de Figure</w:t>
      </w:r>
      <w:r w:rsidRPr="00D805CE">
        <w:t>.</w:t>
      </w:r>
    </w:p>
    <w:p w14:paraId="2AFA2596" w14:textId="77777777" w:rsidR="00C44C1B" w:rsidRPr="00C44C1B" w:rsidRDefault="00C44C1B" w:rsidP="00C44C1B">
      <w:pPr>
        <w:rPr>
          <w:b/>
        </w:rPr>
      </w:pPr>
      <w:r w:rsidRPr="00DB2731">
        <w:t xml:space="preserve">Une ligne blanche en </w:t>
      </w:r>
      <w:r>
        <w:t>Times New Roman</w:t>
      </w:r>
      <w:r w:rsidRPr="00DB2731">
        <w:t xml:space="preserve"> 10 points sera laissée avant la figure ou le tableau et après sa légende.</w:t>
      </w:r>
      <w:r>
        <w:t xml:space="preserve"> </w:t>
      </w:r>
      <w:r w:rsidRPr="00D805CE">
        <w:rPr>
          <w:b/>
        </w:rPr>
        <w:t xml:space="preserve">Veillez </w:t>
      </w:r>
      <w:r>
        <w:rPr>
          <w:b/>
        </w:rPr>
        <w:t>à ce que vos illustrations soient lisibles et de bonne qualité.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848"/>
        <w:gridCol w:w="794"/>
        <w:gridCol w:w="794"/>
      </w:tblGrid>
      <w:tr w:rsidR="000728E0" w:rsidRPr="008C11B0" w14:paraId="33E27E32" w14:textId="77777777" w:rsidTr="00A75B98">
        <w:trPr>
          <w:jc w:val="center"/>
        </w:trPr>
        <w:tc>
          <w:tcPr>
            <w:tcW w:w="0" w:type="auto"/>
          </w:tcPr>
          <w:p w14:paraId="5980A988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b/>
                <w:szCs w:val="18"/>
              </w:rPr>
            </w:pPr>
            <w:r w:rsidRPr="008C11B0">
              <w:rPr>
                <w:rFonts w:ascii="Times New Roman" w:hAnsi="Times New Roman"/>
                <w:b/>
                <w:szCs w:val="18"/>
              </w:rPr>
              <w:t>AAAA</w:t>
            </w:r>
          </w:p>
        </w:tc>
        <w:tc>
          <w:tcPr>
            <w:tcW w:w="848" w:type="dxa"/>
          </w:tcPr>
          <w:p w14:paraId="37F4AF88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b/>
                <w:szCs w:val="18"/>
              </w:rPr>
            </w:pPr>
            <w:r w:rsidRPr="008C11B0">
              <w:rPr>
                <w:rFonts w:ascii="Times New Roman" w:hAnsi="Times New Roman"/>
                <w:b/>
                <w:szCs w:val="18"/>
              </w:rPr>
              <w:t>BBBB</w:t>
            </w:r>
          </w:p>
        </w:tc>
        <w:tc>
          <w:tcPr>
            <w:tcW w:w="794" w:type="dxa"/>
          </w:tcPr>
          <w:p w14:paraId="40FEC82D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b/>
                <w:szCs w:val="18"/>
              </w:rPr>
            </w:pPr>
            <w:r w:rsidRPr="008C11B0">
              <w:rPr>
                <w:rFonts w:ascii="Times New Roman" w:hAnsi="Times New Roman"/>
                <w:b/>
                <w:szCs w:val="18"/>
              </w:rPr>
              <w:t>CCCC</w:t>
            </w:r>
          </w:p>
        </w:tc>
        <w:tc>
          <w:tcPr>
            <w:tcW w:w="0" w:type="auto"/>
          </w:tcPr>
          <w:p w14:paraId="0952430A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b/>
                <w:szCs w:val="18"/>
              </w:rPr>
            </w:pPr>
            <w:r w:rsidRPr="008C11B0">
              <w:rPr>
                <w:rFonts w:ascii="Times New Roman" w:hAnsi="Times New Roman"/>
                <w:b/>
                <w:szCs w:val="18"/>
              </w:rPr>
              <w:t>DDDD</w:t>
            </w:r>
          </w:p>
        </w:tc>
      </w:tr>
      <w:tr w:rsidR="000728E0" w:rsidRPr="008C11B0" w14:paraId="4709B2BF" w14:textId="77777777" w:rsidTr="00A75B98">
        <w:trPr>
          <w:jc w:val="center"/>
        </w:trPr>
        <w:tc>
          <w:tcPr>
            <w:tcW w:w="0" w:type="auto"/>
          </w:tcPr>
          <w:p w14:paraId="13101A69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</w:rPr>
            </w:pPr>
            <w:r w:rsidRPr="008C11B0">
              <w:rPr>
                <w:rFonts w:ascii="Times New Roman" w:hAnsi="Times New Roman"/>
                <w:szCs w:val="18"/>
              </w:rPr>
              <w:t>X</w:t>
            </w:r>
          </w:p>
        </w:tc>
        <w:tc>
          <w:tcPr>
            <w:tcW w:w="848" w:type="dxa"/>
          </w:tcPr>
          <w:p w14:paraId="6BD1E43E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</w:rPr>
            </w:pPr>
            <w:r w:rsidRPr="008C11B0">
              <w:rPr>
                <w:rFonts w:ascii="Times New Roman" w:hAnsi="Times New Roman"/>
                <w:szCs w:val="18"/>
              </w:rPr>
              <w:t>Y</w:t>
            </w:r>
          </w:p>
        </w:tc>
        <w:tc>
          <w:tcPr>
            <w:tcW w:w="794" w:type="dxa"/>
          </w:tcPr>
          <w:p w14:paraId="6E2DFDE8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</w:rPr>
            </w:pPr>
            <w:r w:rsidRPr="008C11B0">
              <w:rPr>
                <w:rFonts w:ascii="Times New Roman" w:hAnsi="Times New Roman"/>
                <w:szCs w:val="18"/>
              </w:rPr>
              <w:t>0,5</w:t>
            </w:r>
          </w:p>
        </w:tc>
        <w:tc>
          <w:tcPr>
            <w:tcW w:w="0" w:type="auto"/>
          </w:tcPr>
          <w:p w14:paraId="75728FF5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</w:rPr>
            </w:pPr>
            <w:r w:rsidRPr="008C11B0"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0728E0" w:rsidRPr="008C11B0" w14:paraId="237E16C7" w14:textId="77777777" w:rsidTr="00A75B98">
        <w:trPr>
          <w:jc w:val="center"/>
        </w:trPr>
        <w:tc>
          <w:tcPr>
            <w:tcW w:w="0" w:type="auto"/>
          </w:tcPr>
          <w:p w14:paraId="5A1B3642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</w:rPr>
            </w:pPr>
            <w:r w:rsidRPr="008C11B0">
              <w:rPr>
                <w:rFonts w:ascii="Times New Roman" w:hAnsi="Times New Roman"/>
                <w:szCs w:val="18"/>
              </w:rPr>
              <w:t>FF</w:t>
            </w:r>
          </w:p>
        </w:tc>
        <w:tc>
          <w:tcPr>
            <w:tcW w:w="848" w:type="dxa"/>
          </w:tcPr>
          <w:p w14:paraId="60FD58E4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</w:rPr>
            </w:pPr>
            <w:r w:rsidRPr="008C11B0">
              <w:rPr>
                <w:rFonts w:ascii="Times New Roman" w:hAnsi="Times New Roman"/>
                <w:szCs w:val="18"/>
              </w:rPr>
              <w:t>88</w:t>
            </w:r>
          </w:p>
        </w:tc>
        <w:tc>
          <w:tcPr>
            <w:tcW w:w="794" w:type="dxa"/>
          </w:tcPr>
          <w:p w14:paraId="724817A3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</w:rPr>
            </w:pPr>
            <w:r w:rsidRPr="008C11B0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0" w:type="auto"/>
          </w:tcPr>
          <w:p w14:paraId="52BFCF3C" w14:textId="77777777" w:rsidR="000728E0" w:rsidRPr="008C11B0" w:rsidRDefault="000728E0" w:rsidP="000728E0">
            <w:pPr>
              <w:pStyle w:val="Resume"/>
              <w:jc w:val="center"/>
              <w:rPr>
                <w:rFonts w:ascii="Times New Roman" w:hAnsi="Times New Roman"/>
                <w:szCs w:val="18"/>
              </w:rPr>
            </w:pPr>
            <w:r w:rsidRPr="008C11B0">
              <w:rPr>
                <w:rFonts w:ascii="Times New Roman" w:hAnsi="Times New Roman"/>
                <w:szCs w:val="18"/>
              </w:rPr>
              <w:t>ALL</w:t>
            </w:r>
          </w:p>
        </w:tc>
      </w:tr>
    </w:tbl>
    <w:p w14:paraId="373C8BF0" w14:textId="77777777" w:rsidR="000728E0" w:rsidRPr="002A2653" w:rsidRDefault="000728E0" w:rsidP="00A75B98">
      <w:pPr>
        <w:pStyle w:val="LgendeFigure"/>
      </w:pPr>
      <w:r>
        <w:t>Tab. 1. Exemple de Tableau</w:t>
      </w:r>
      <w:r w:rsidRPr="00D805CE">
        <w:t>.</w:t>
      </w:r>
    </w:p>
    <w:p w14:paraId="28D14025" w14:textId="77777777" w:rsidR="000728E0" w:rsidRPr="00DB2731" w:rsidRDefault="00C44C1B" w:rsidP="000728E0">
      <w:r>
        <w:t>Les é</w:t>
      </w:r>
      <w:r w:rsidR="000728E0" w:rsidRPr="00DB2731">
        <w:t>quations</w:t>
      </w:r>
      <w:r>
        <w:t xml:space="preserve"> sont</w:t>
      </w:r>
      <w:r w:rsidR="000728E0">
        <w:t xml:space="preserve"> centrées et </w:t>
      </w:r>
      <w:r w:rsidR="000728E0" w:rsidRPr="00DB2731">
        <w:t xml:space="preserve">identifiées </w:t>
      </w:r>
      <w:r>
        <w:t xml:space="preserve">dans le texte </w:t>
      </w:r>
      <w:r w:rsidR="000728E0">
        <w:t xml:space="preserve">comme suit (Eq. n), </w:t>
      </w:r>
      <w:r w:rsidR="000728E0" w:rsidRPr="00DB2731">
        <w:t>précédée</w:t>
      </w:r>
      <w:r w:rsidR="000728E0">
        <w:t>s</w:t>
      </w:r>
      <w:r w:rsidR="000728E0" w:rsidRPr="00DB2731">
        <w:t xml:space="preserve"> et suivie</w:t>
      </w:r>
      <w:r w:rsidR="000728E0">
        <w:t>s</w:t>
      </w:r>
      <w:r w:rsidR="000728E0" w:rsidRPr="00DB2731">
        <w:t xml:space="preserve"> d’une ligne blanche en </w:t>
      </w:r>
      <w:r w:rsidR="000728E0">
        <w:t>Times New Roman 10</w:t>
      </w:r>
      <w:r w:rsidR="000728E0" w:rsidRPr="00DB2731">
        <w:t xml:space="preserve"> points</w:t>
      </w:r>
      <w:r w:rsidR="000E0169">
        <w:t xml:space="preserve"> (prévue dans le style « Normal »)</w:t>
      </w:r>
      <w:r w:rsidR="000728E0" w:rsidRPr="00DB2731">
        <w:t>.</w:t>
      </w:r>
    </w:p>
    <w:p w14:paraId="7E9689A1" w14:textId="77777777" w:rsidR="000728E0" w:rsidRPr="000E0169" w:rsidRDefault="00000000" w:rsidP="000E0169">
      <w:pPr>
        <w:ind w:left="4248"/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0728E0">
        <w:tab/>
      </w:r>
      <w:r w:rsidR="000728E0">
        <w:tab/>
      </w:r>
      <w:r w:rsidR="000728E0">
        <w:tab/>
      </w:r>
      <w:r w:rsidR="000728E0">
        <w:tab/>
      </w:r>
      <w:r w:rsidR="000728E0">
        <w:tab/>
        <w:t xml:space="preserve">       </w:t>
      </w:r>
      <w:r w:rsidR="000728E0" w:rsidRPr="00090C16">
        <w:t>(Eq. 1)</w:t>
      </w:r>
    </w:p>
    <w:p w14:paraId="702ADC8C" w14:textId="77777777" w:rsidR="00A60C82" w:rsidRDefault="000728E0" w:rsidP="000728E0">
      <w:r>
        <w:t>L’</w:t>
      </w:r>
      <w:r w:rsidRPr="00DB2731">
        <w:t>article devra inclure obligatoirement une liste</w:t>
      </w:r>
      <w:r>
        <w:t xml:space="preserve"> de références bib</w:t>
      </w:r>
      <w:r w:rsidR="00090C16">
        <w:t xml:space="preserve">liographiques, même succincte, </w:t>
      </w:r>
      <w:r>
        <w:t>référencée</w:t>
      </w:r>
      <w:r w:rsidRPr="00DB2731">
        <w:t xml:space="preserve"> co</w:t>
      </w:r>
      <w:r>
        <w:t>mme suit : [1], [2-3] dans le</w:t>
      </w:r>
      <w:r w:rsidRPr="00DB2731">
        <w:t xml:space="preserve"> texte. </w:t>
      </w:r>
    </w:p>
    <w:p w14:paraId="375BD8D3" w14:textId="77777777" w:rsidR="00A60C82" w:rsidRPr="00DB2731" w:rsidRDefault="000728E0" w:rsidP="000728E0">
      <w:pPr>
        <w:rPr>
          <w:b/>
        </w:rPr>
      </w:pPr>
      <w:r w:rsidRPr="00C44C1B">
        <w:t>Merci de</w:t>
      </w:r>
      <w:r w:rsidRPr="00DB2731">
        <w:rPr>
          <w:b/>
        </w:rPr>
        <w:t xml:space="preserve"> ne pas modifier les zones en-tête et pied de page.</w:t>
      </w:r>
    </w:p>
    <w:p w14:paraId="5999FB21" w14:textId="17C4FE8C" w:rsidR="00A60C82" w:rsidRPr="00C44C1B" w:rsidRDefault="000728E0" w:rsidP="000728E0">
      <w:r w:rsidRPr="00C44C1B">
        <w:rPr>
          <w:b/>
        </w:rPr>
        <w:t>Le comité</w:t>
      </w:r>
      <w:r w:rsidRPr="00C44C1B">
        <w:t xml:space="preserve"> d’organisation des JNC</w:t>
      </w:r>
      <w:r w:rsidR="008759EC">
        <w:t xml:space="preserve"> 2025</w:t>
      </w:r>
      <w:r w:rsidRPr="00C44C1B">
        <w:t xml:space="preserve"> </w:t>
      </w:r>
      <w:r w:rsidRPr="00C44C1B">
        <w:rPr>
          <w:b/>
        </w:rPr>
        <w:t>vous remercie</w:t>
      </w:r>
      <w:r w:rsidRPr="00C44C1B">
        <w:t xml:space="preserve"> par avance pour le soin que vous voudrez bien apporter à </w:t>
      </w:r>
      <w:r w:rsidRPr="00C44C1B">
        <w:rPr>
          <w:b/>
        </w:rPr>
        <w:t>la mise en forme de votre article</w:t>
      </w:r>
      <w:r w:rsidRPr="00C44C1B">
        <w:t>.</w:t>
      </w:r>
    </w:p>
    <w:p w14:paraId="03441116" w14:textId="77777777" w:rsidR="000728E0" w:rsidRPr="00DB2731" w:rsidRDefault="000728E0" w:rsidP="00A75B98">
      <w:pPr>
        <w:pStyle w:val="Titreremerciementsetrfrences"/>
      </w:pPr>
      <w:r w:rsidRPr="00DB2731">
        <w:t xml:space="preserve">Remerciements </w:t>
      </w:r>
    </w:p>
    <w:p w14:paraId="65502247" w14:textId="77777777" w:rsidR="000728E0" w:rsidRPr="00A75B98" w:rsidRDefault="000728E0" w:rsidP="00A75B98">
      <w:r w:rsidRPr="00DB2731">
        <w:t>Une section « remerciements » peut être insérée ava</w:t>
      </w:r>
      <w:r w:rsidR="006A6121">
        <w:t xml:space="preserve">nt les références, </w:t>
      </w:r>
      <w:r w:rsidRPr="00DB2731">
        <w:t>utile par exemple</w:t>
      </w:r>
      <w:r w:rsidR="006A6121">
        <w:t>,</w:t>
      </w:r>
      <w:r w:rsidRPr="00DB2731">
        <w:t xml:space="preserve"> pour présenter un programme de recherche associé au manuscrit </w:t>
      </w:r>
      <w:r>
        <w:t>ainsi que</w:t>
      </w:r>
      <w:r w:rsidRPr="00DB2731">
        <w:t xml:space="preserve"> les partenaires de ce programme.</w:t>
      </w:r>
    </w:p>
    <w:p w14:paraId="4E3FDADB" w14:textId="77777777" w:rsidR="00A75B98" w:rsidRPr="00A75B98" w:rsidRDefault="000728E0" w:rsidP="00A75B98">
      <w:pPr>
        <w:pStyle w:val="Titreremerciementsetrfrences"/>
      </w:pPr>
      <w:r w:rsidRPr="00A75B98">
        <w:t>Références</w:t>
      </w:r>
    </w:p>
    <w:p w14:paraId="02BBE4F8" w14:textId="77777777" w:rsidR="00090C16" w:rsidRPr="00006063" w:rsidRDefault="00090C16" w:rsidP="00090C16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[1]</w:t>
      </w:r>
      <w:r w:rsidRPr="00006063">
        <w:rPr>
          <w:szCs w:val="18"/>
        </w:rPr>
        <w:tab/>
        <w:t xml:space="preserve">X. </w:t>
      </w:r>
      <w:proofErr w:type="spellStart"/>
      <w:r w:rsidRPr="00006063">
        <w:rPr>
          <w:szCs w:val="18"/>
        </w:rPr>
        <w:t>Yyyy</w:t>
      </w:r>
      <w:proofErr w:type="spellEnd"/>
      <w:r w:rsidRPr="00006063">
        <w:rPr>
          <w:szCs w:val="18"/>
        </w:rPr>
        <w:t>, S. Zzzz, « </w:t>
      </w:r>
      <w:proofErr w:type="spellStart"/>
      <w:r w:rsidRPr="00006063">
        <w:rPr>
          <w:szCs w:val="18"/>
        </w:rPr>
        <w:t>Models</w:t>
      </w:r>
      <w:proofErr w:type="spellEnd"/>
      <w:r w:rsidRPr="00006063">
        <w:rPr>
          <w:szCs w:val="18"/>
        </w:rPr>
        <w:t xml:space="preserve"> for </w:t>
      </w:r>
      <w:proofErr w:type="spellStart"/>
      <w:r w:rsidRPr="00006063">
        <w:rPr>
          <w:szCs w:val="18"/>
        </w:rPr>
        <w:t>conference</w:t>
      </w:r>
      <w:proofErr w:type="spellEnd"/>
      <w:r w:rsidRPr="00006063">
        <w:rPr>
          <w:szCs w:val="18"/>
        </w:rPr>
        <w:t xml:space="preserve"> </w:t>
      </w:r>
      <w:proofErr w:type="spellStart"/>
      <w:r w:rsidRPr="00006063">
        <w:rPr>
          <w:szCs w:val="18"/>
        </w:rPr>
        <w:t>proceedings</w:t>
      </w:r>
      <w:proofErr w:type="spellEnd"/>
      <w:r w:rsidRPr="00006063">
        <w:rPr>
          <w:szCs w:val="18"/>
        </w:rPr>
        <w:t> </w:t>
      </w:r>
      <w:r w:rsidRPr="00006063">
        <w:t xml:space="preserve">», in : Comptes-rendus des 20èmes </w:t>
      </w:r>
      <w:r w:rsidRPr="00006063">
        <w:rPr>
          <w:szCs w:val="18"/>
        </w:rPr>
        <w:t xml:space="preserve">Journées Nationales. </w:t>
      </w:r>
      <w:proofErr w:type="gramStart"/>
      <w:r w:rsidRPr="00006063">
        <w:rPr>
          <w:szCs w:val="18"/>
        </w:rPr>
        <w:t>sur</w:t>
      </w:r>
      <w:proofErr w:type="gramEnd"/>
      <w:r w:rsidRPr="00006063">
        <w:rPr>
          <w:szCs w:val="18"/>
        </w:rPr>
        <w:t xml:space="preserve"> les Composites, École des Ponts ParisTech, , pp. 75–82, 2011.</w:t>
      </w:r>
    </w:p>
    <w:p w14:paraId="7D4BB6A9" w14:textId="77777777" w:rsidR="00090C16" w:rsidRPr="00006063" w:rsidRDefault="00090C16" w:rsidP="00090C16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lastRenderedPageBreak/>
        <w:t>[2]</w:t>
      </w:r>
      <w:r>
        <w:rPr>
          <w:szCs w:val="18"/>
        </w:rPr>
        <w:tab/>
      </w:r>
      <w:r w:rsidRPr="00006063">
        <w:rPr>
          <w:szCs w:val="18"/>
        </w:rPr>
        <w:t xml:space="preserve"> N. Mmm « Ma thèse », </w:t>
      </w:r>
      <w:proofErr w:type="spellStart"/>
      <w:r w:rsidRPr="00006063">
        <w:rPr>
          <w:szCs w:val="18"/>
        </w:rPr>
        <w:t>Ph.D</w:t>
      </w:r>
      <w:proofErr w:type="spellEnd"/>
      <w:r w:rsidRPr="00006063">
        <w:rPr>
          <w:szCs w:val="18"/>
        </w:rPr>
        <w:t xml:space="preserve">. </w:t>
      </w:r>
      <w:proofErr w:type="spellStart"/>
      <w:r w:rsidRPr="00006063">
        <w:rPr>
          <w:szCs w:val="18"/>
        </w:rPr>
        <w:t>thesis</w:t>
      </w:r>
      <w:proofErr w:type="spellEnd"/>
      <w:r w:rsidRPr="00006063">
        <w:rPr>
          <w:szCs w:val="18"/>
        </w:rPr>
        <w:t>, Mon Institution, 2004.</w:t>
      </w:r>
    </w:p>
    <w:p w14:paraId="5CAB76EB" w14:textId="77777777" w:rsidR="000728E0" w:rsidRPr="00090C16" w:rsidRDefault="00090C16" w:rsidP="00090C16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[3]</w:t>
      </w:r>
      <w:r>
        <w:rPr>
          <w:szCs w:val="18"/>
        </w:rPr>
        <w:tab/>
      </w:r>
      <w:r w:rsidRPr="00006063">
        <w:rPr>
          <w:szCs w:val="18"/>
        </w:rPr>
        <w:t xml:space="preserve"> L. </w:t>
      </w:r>
      <w:proofErr w:type="spellStart"/>
      <w:r w:rsidRPr="00006063">
        <w:rPr>
          <w:szCs w:val="18"/>
        </w:rPr>
        <w:t>Vvvvv</w:t>
      </w:r>
      <w:proofErr w:type="spellEnd"/>
      <w:r w:rsidRPr="00006063">
        <w:rPr>
          <w:szCs w:val="18"/>
        </w:rPr>
        <w:t xml:space="preserve"> « Un bel Article », </w:t>
      </w:r>
      <w:r w:rsidRPr="00006063">
        <w:rPr>
          <w:i/>
          <w:szCs w:val="18"/>
        </w:rPr>
        <w:t>Le meilleur journal</w:t>
      </w:r>
      <w:r w:rsidRPr="00006063">
        <w:rPr>
          <w:szCs w:val="18"/>
        </w:rPr>
        <w:t xml:space="preserve"> Vol. 58 n° 1, pp. 75–82, 2002.</w:t>
      </w:r>
    </w:p>
    <w:sectPr w:rsidR="000728E0" w:rsidRPr="00090C16" w:rsidSect="00072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C9A3" w14:textId="77777777" w:rsidR="00C74996" w:rsidRDefault="00C74996">
      <w:r>
        <w:separator/>
      </w:r>
    </w:p>
  </w:endnote>
  <w:endnote w:type="continuationSeparator" w:id="0">
    <w:p w14:paraId="238EEB58" w14:textId="77777777" w:rsidR="00C74996" w:rsidRDefault="00C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8D10" w14:textId="77777777" w:rsidR="001D3524" w:rsidRDefault="001D35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80CF" w14:textId="77777777" w:rsidR="00726688" w:rsidRPr="007C1D7D" w:rsidRDefault="00C73982">
    <w:pPr>
      <w:pStyle w:val="Pieddepage"/>
      <w:jc w:val="center"/>
      <w:rPr>
        <w:sz w:val="20"/>
        <w:szCs w:val="20"/>
      </w:rPr>
    </w:pPr>
    <w:r w:rsidRPr="007C1D7D">
      <w:rPr>
        <w:sz w:val="20"/>
        <w:szCs w:val="20"/>
      </w:rPr>
      <w:fldChar w:fldCharType="begin"/>
    </w:r>
    <w:r w:rsidR="00726688" w:rsidRPr="007C1D7D">
      <w:rPr>
        <w:sz w:val="20"/>
        <w:szCs w:val="20"/>
      </w:rPr>
      <w:instrText xml:space="preserve"> </w:instrText>
    </w:r>
    <w:r w:rsidR="00726688">
      <w:rPr>
        <w:sz w:val="20"/>
        <w:szCs w:val="20"/>
      </w:rPr>
      <w:instrText>PAGE</w:instrText>
    </w:r>
    <w:r w:rsidR="00726688" w:rsidRPr="007C1D7D">
      <w:rPr>
        <w:sz w:val="20"/>
        <w:szCs w:val="20"/>
      </w:rPr>
      <w:instrText xml:space="preserve">   \* MERGEFORMAT </w:instrText>
    </w:r>
    <w:r w:rsidRPr="007C1D7D">
      <w:rPr>
        <w:sz w:val="20"/>
        <w:szCs w:val="20"/>
      </w:rPr>
      <w:fldChar w:fldCharType="separate"/>
    </w:r>
    <w:r w:rsidR="00306B42">
      <w:rPr>
        <w:noProof/>
        <w:sz w:val="20"/>
        <w:szCs w:val="20"/>
      </w:rPr>
      <w:t>1</w:t>
    </w:r>
    <w:r w:rsidRPr="007C1D7D">
      <w:rPr>
        <w:sz w:val="20"/>
        <w:szCs w:val="20"/>
      </w:rPr>
      <w:fldChar w:fldCharType="end"/>
    </w:r>
  </w:p>
  <w:p w14:paraId="5C6F5CCA" w14:textId="77777777" w:rsidR="00726688" w:rsidRDefault="007266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0D35" w14:textId="77777777" w:rsidR="001D3524" w:rsidRDefault="001D35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18A64" w14:textId="77777777" w:rsidR="00C74996" w:rsidRDefault="00C74996">
      <w:r>
        <w:separator/>
      </w:r>
    </w:p>
  </w:footnote>
  <w:footnote w:type="continuationSeparator" w:id="0">
    <w:p w14:paraId="2BC948AC" w14:textId="77777777" w:rsidR="00C74996" w:rsidRDefault="00C7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429B" w14:textId="77777777" w:rsidR="001D3524" w:rsidRDefault="001D35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253C" w14:textId="0A45BEDB" w:rsidR="00726688" w:rsidRPr="00596806" w:rsidRDefault="00726688" w:rsidP="00A60C82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</w:pPr>
    <w:r>
      <w:t xml:space="preserve">Comptes Rendus des </w:t>
    </w:r>
    <w:r w:rsidRPr="009306FB">
      <w:t xml:space="preserve">JNC </w:t>
    </w:r>
    <w:r w:rsidR="00FC5D56">
      <w:t>2</w:t>
    </w:r>
    <w:r w:rsidR="008759EC">
      <w:t>025</w:t>
    </w:r>
    <w:r w:rsidRPr="009306FB">
      <w:t xml:space="preserve"> </w:t>
    </w:r>
    <w:r w:rsidR="00E279BE">
      <w:t>–</w:t>
    </w:r>
    <w:r w:rsidR="00F96DDF">
      <w:t xml:space="preserve"> </w:t>
    </w:r>
    <w:r w:rsidR="001D3524">
      <w:t>Gif-sur-Yvette</w:t>
    </w:r>
    <w:r w:rsidR="00F12006">
      <w:t xml:space="preserve"> – </w:t>
    </w:r>
    <w:r w:rsidR="008759EC">
      <w:t xml:space="preserve">30 juin </w:t>
    </w:r>
    <w:r w:rsidR="001D3524">
      <w:t>-</w:t>
    </w:r>
    <w:r w:rsidR="008759EC">
      <w:t xml:space="preserve"> 2 juillet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45CF" w14:textId="77777777" w:rsidR="001D3524" w:rsidRDefault="001D35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55F4F"/>
    <w:multiLevelType w:val="multilevel"/>
    <w:tmpl w:val="6B7AA9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deniveau2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C6410FD"/>
    <w:multiLevelType w:val="hybridMultilevel"/>
    <w:tmpl w:val="DAF0C702"/>
    <w:lvl w:ilvl="0" w:tplc="357EA314">
      <w:start w:val="1"/>
      <w:numFmt w:val="decimal"/>
      <w:pStyle w:val="Titredeniveau1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9151695">
    <w:abstractNumId w:val="0"/>
  </w:num>
  <w:num w:numId="2" w16cid:durableId="41382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8C"/>
    <w:rsid w:val="00007FB0"/>
    <w:rsid w:val="00045A3F"/>
    <w:rsid w:val="00054D66"/>
    <w:rsid w:val="000728E0"/>
    <w:rsid w:val="00090C16"/>
    <w:rsid w:val="00093468"/>
    <w:rsid w:val="000C0912"/>
    <w:rsid w:val="000C589E"/>
    <w:rsid w:val="000C6B39"/>
    <w:rsid w:val="000E0169"/>
    <w:rsid w:val="000F679F"/>
    <w:rsid w:val="00175C08"/>
    <w:rsid w:val="001A4259"/>
    <w:rsid w:val="001C4B2F"/>
    <w:rsid w:val="001D3524"/>
    <w:rsid w:val="001D74D6"/>
    <w:rsid w:val="002B0525"/>
    <w:rsid w:val="002C48C5"/>
    <w:rsid w:val="002D30E6"/>
    <w:rsid w:val="0030235B"/>
    <w:rsid w:val="0030584B"/>
    <w:rsid w:val="00306B42"/>
    <w:rsid w:val="003505D3"/>
    <w:rsid w:val="00437DF7"/>
    <w:rsid w:val="00443C8F"/>
    <w:rsid w:val="00443CED"/>
    <w:rsid w:val="004C12F7"/>
    <w:rsid w:val="005725DC"/>
    <w:rsid w:val="005B4566"/>
    <w:rsid w:val="005D06F7"/>
    <w:rsid w:val="00622A13"/>
    <w:rsid w:val="0066378A"/>
    <w:rsid w:val="00671745"/>
    <w:rsid w:val="006A6121"/>
    <w:rsid w:val="006C6C51"/>
    <w:rsid w:val="006E4DCC"/>
    <w:rsid w:val="006F2B36"/>
    <w:rsid w:val="006F4CC1"/>
    <w:rsid w:val="00717B8A"/>
    <w:rsid w:val="00726688"/>
    <w:rsid w:val="00823CDD"/>
    <w:rsid w:val="00850F87"/>
    <w:rsid w:val="0086754A"/>
    <w:rsid w:val="00871E19"/>
    <w:rsid w:val="008759EC"/>
    <w:rsid w:val="008A1ECC"/>
    <w:rsid w:val="008C4E06"/>
    <w:rsid w:val="008D6D84"/>
    <w:rsid w:val="00924A01"/>
    <w:rsid w:val="00934FBA"/>
    <w:rsid w:val="009C320B"/>
    <w:rsid w:val="00A60C82"/>
    <w:rsid w:val="00A75B98"/>
    <w:rsid w:val="00AF768C"/>
    <w:rsid w:val="00B053A1"/>
    <w:rsid w:val="00B35B45"/>
    <w:rsid w:val="00BD4124"/>
    <w:rsid w:val="00BF7ECA"/>
    <w:rsid w:val="00C14ABD"/>
    <w:rsid w:val="00C44C1B"/>
    <w:rsid w:val="00C73982"/>
    <w:rsid w:val="00C74996"/>
    <w:rsid w:val="00CF3813"/>
    <w:rsid w:val="00D30570"/>
    <w:rsid w:val="00D32103"/>
    <w:rsid w:val="00D90EF0"/>
    <w:rsid w:val="00D9338F"/>
    <w:rsid w:val="00DB3850"/>
    <w:rsid w:val="00E279BE"/>
    <w:rsid w:val="00E448F3"/>
    <w:rsid w:val="00F12006"/>
    <w:rsid w:val="00F160AB"/>
    <w:rsid w:val="00F96DDF"/>
    <w:rsid w:val="00FC5D56"/>
    <w:rsid w:val="00FE440B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4AECA"/>
  <w15:docId w15:val="{FEA6E556-96C2-4EE3-94E2-825EA42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CC1"/>
    <w:pPr>
      <w:spacing w:after="200"/>
      <w:jc w:val="both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rsid w:val="00C83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rsid w:val="00C8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Titre2"/>
    <w:link w:val="GrandTitreCar"/>
    <w:qFormat/>
    <w:rsid w:val="0086754A"/>
    <w:pPr>
      <w:overflowPunct w:val="0"/>
      <w:autoSpaceDE w:val="0"/>
      <w:autoSpaceDN w:val="0"/>
      <w:adjustRightInd w:val="0"/>
      <w:spacing w:before="0" w:after="360"/>
      <w:jc w:val="center"/>
      <w:textAlignment w:val="baseline"/>
      <w:outlineLvl w:val="9"/>
    </w:pPr>
    <w:rPr>
      <w:rFonts w:ascii="Times" w:hAnsi="Times" w:cs="Times New Roman"/>
      <w:bCs w:val="0"/>
      <w:i w:val="0"/>
      <w:iCs w:val="0"/>
      <w:szCs w:val="20"/>
    </w:rPr>
  </w:style>
  <w:style w:type="paragraph" w:customStyle="1" w:styleId="Auteurs">
    <w:name w:val="Auteurs"/>
    <w:basedOn w:val="Titre3"/>
    <w:qFormat/>
    <w:rsid w:val="0086754A"/>
    <w:pPr>
      <w:overflowPunct w:val="0"/>
      <w:autoSpaceDE w:val="0"/>
      <w:autoSpaceDN w:val="0"/>
      <w:adjustRightInd w:val="0"/>
      <w:spacing w:before="0" w:after="200"/>
      <w:jc w:val="center"/>
      <w:textAlignment w:val="baseline"/>
      <w:outlineLvl w:val="9"/>
    </w:pPr>
    <w:rPr>
      <w:rFonts w:ascii="Times" w:hAnsi="Times" w:cs="Times New Roman"/>
      <w:b w:val="0"/>
      <w:bCs w:val="0"/>
      <w:sz w:val="22"/>
      <w:szCs w:val="20"/>
    </w:rPr>
  </w:style>
  <w:style w:type="paragraph" w:customStyle="1" w:styleId="Adresses">
    <w:name w:val="Adresses"/>
    <w:basedOn w:val="Normal"/>
    <w:qFormat/>
    <w:rsid w:val="00090C1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" w:hAnsi="Times"/>
      <w:sz w:val="16"/>
      <w:szCs w:val="20"/>
    </w:rPr>
  </w:style>
  <w:style w:type="paragraph" w:customStyle="1" w:styleId="Resume">
    <w:name w:val="Resume"/>
    <w:basedOn w:val="Normal"/>
    <w:link w:val="ResumeCar"/>
    <w:qFormat/>
    <w:rsid w:val="0086754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rsid w:val="00FE440B"/>
    <w:rPr>
      <w:color w:val="0000FF"/>
      <w:u w:val="single"/>
    </w:rPr>
  </w:style>
  <w:style w:type="paragraph" w:styleId="En-tte">
    <w:name w:val="header"/>
    <w:basedOn w:val="Normal"/>
    <w:rsid w:val="00917E3F"/>
    <w:pPr>
      <w:tabs>
        <w:tab w:val="center" w:pos="4536"/>
        <w:tab w:val="right" w:pos="9072"/>
      </w:tabs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C8364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3324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C1D7D"/>
    <w:rPr>
      <w:sz w:val="24"/>
      <w:szCs w:val="24"/>
    </w:rPr>
  </w:style>
  <w:style w:type="paragraph" w:customStyle="1" w:styleId="LgendeFigure">
    <w:name w:val="Légende Figure"/>
    <w:basedOn w:val="Resume"/>
    <w:rsid w:val="00A75B98"/>
    <w:pPr>
      <w:spacing w:before="160" w:after="200"/>
      <w:jc w:val="center"/>
    </w:pPr>
    <w:rPr>
      <w:rFonts w:ascii="Times New Roman" w:hAnsi="Times New Roman"/>
      <w:i/>
    </w:rPr>
  </w:style>
  <w:style w:type="paragraph" w:customStyle="1" w:styleId="Titreresume">
    <w:name w:val="Titre resume"/>
    <w:basedOn w:val="Resume"/>
    <w:qFormat/>
    <w:rsid w:val="000E0169"/>
    <w:pPr>
      <w:spacing w:after="20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itredeniveau1">
    <w:name w:val="Titre de niveau1"/>
    <w:basedOn w:val="Normal"/>
    <w:qFormat/>
    <w:rsid w:val="00272E76"/>
    <w:pPr>
      <w:numPr>
        <w:numId w:val="2"/>
      </w:numPr>
      <w:tabs>
        <w:tab w:val="clear" w:pos="930"/>
        <w:tab w:val="left" w:pos="567"/>
      </w:tabs>
      <w:ind w:hanging="930"/>
    </w:pPr>
    <w:rPr>
      <w:b/>
    </w:rPr>
  </w:style>
  <w:style w:type="paragraph" w:customStyle="1" w:styleId="Titredeniveau2">
    <w:name w:val="Titre de niveau2"/>
    <w:basedOn w:val="Normal"/>
    <w:qFormat/>
    <w:rsid w:val="00272E76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  <w:szCs w:val="22"/>
    </w:rPr>
  </w:style>
  <w:style w:type="paragraph" w:styleId="Textedebulles">
    <w:name w:val="Balloon Text"/>
    <w:basedOn w:val="Normal"/>
    <w:link w:val="TextedebullesCar"/>
    <w:rsid w:val="00E279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79B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12006"/>
    <w:rPr>
      <w:color w:val="808080"/>
    </w:rPr>
  </w:style>
  <w:style w:type="paragraph" w:customStyle="1" w:styleId="SousTitre">
    <w:name w:val="Sous Titre"/>
    <w:basedOn w:val="GrandTitre"/>
    <w:link w:val="SousTitreCar"/>
    <w:qFormat/>
    <w:rsid w:val="0086754A"/>
    <w:rPr>
      <w:rFonts w:ascii="Times New Roman" w:hAnsi="Times New Roman"/>
      <w:i/>
      <w:szCs w:val="28"/>
    </w:rPr>
  </w:style>
  <w:style w:type="paragraph" w:styleId="Paragraphedeliste">
    <w:name w:val="List Paragraph"/>
    <w:basedOn w:val="Normal"/>
    <w:uiPriority w:val="34"/>
    <w:rsid w:val="000E016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6F4CC1"/>
    <w:rPr>
      <w:rFonts w:ascii="Arial" w:hAnsi="Arial" w:cs="Arial"/>
      <w:b/>
      <w:bCs/>
      <w:i/>
      <w:iCs/>
      <w:sz w:val="28"/>
      <w:szCs w:val="28"/>
    </w:rPr>
  </w:style>
  <w:style w:type="character" w:customStyle="1" w:styleId="GrandTitreCar">
    <w:name w:val="Grand Titre Car"/>
    <w:basedOn w:val="Titre2Car"/>
    <w:link w:val="GrandTitre"/>
    <w:rsid w:val="0086754A"/>
    <w:rPr>
      <w:rFonts w:ascii="Times" w:hAnsi="Times" w:cs="Arial"/>
      <w:b/>
      <w:bCs/>
      <w:i/>
      <w:iCs/>
      <w:sz w:val="28"/>
      <w:szCs w:val="28"/>
    </w:rPr>
  </w:style>
  <w:style w:type="character" w:customStyle="1" w:styleId="SousTitreCar">
    <w:name w:val="Sous Titre Car"/>
    <w:basedOn w:val="GrandTitreCar"/>
    <w:link w:val="SousTitre"/>
    <w:rsid w:val="0086754A"/>
    <w:rPr>
      <w:rFonts w:ascii="Times" w:hAnsi="Times" w:cs="Arial"/>
      <w:b/>
      <w:bCs/>
      <w:i/>
      <w:iCs/>
      <w:sz w:val="28"/>
      <w:szCs w:val="28"/>
    </w:rPr>
  </w:style>
  <w:style w:type="paragraph" w:customStyle="1" w:styleId="Titreremerciementsetrfrences">
    <w:name w:val="Titre remerciements et références"/>
    <w:basedOn w:val="Normal"/>
    <w:link w:val="TitreremerciementsetrfrencesCar"/>
    <w:qFormat/>
    <w:rsid w:val="00A75B98"/>
    <w:rPr>
      <w:b/>
    </w:rPr>
  </w:style>
  <w:style w:type="character" w:customStyle="1" w:styleId="ResumeCar">
    <w:name w:val="Resume Car"/>
    <w:basedOn w:val="Policepardfaut"/>
    <w:link w:val="Resume"/>
    <w:rsid w:val="00A75B98"/>
    <w:rPr>
      <w:rFonts w:ascii="Times" w:hAnsi="Times"/>
    </w:rPr>
  </w:style>
  <w:style w:type="character" w:customStyle="1" w:styleId="TitreremerciementsetrfrencesCar">
    <w:name w:val="Titre remerciements et références Car"/>
    <w:basedOn w:val="ResumeCar"/>
    <w:link w:val="Titreremerciementsetrfrences"/>
    <w:rsid w:val="00A75B98"/>
    <w:rPr>
      <w:rFonts w:ascii="Times" w:hAnsi="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en français</vt:lpstr>
    </vt:vector>
  </TitlesOfParts>
  <Company>LGMT PRO²COM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en français</dc:title>
  <dc:creator>Philippe Olivier</dc:creator>
  <cp:lastModifiedBy>Emmanuel Baranger</cp:lastModifiedBy>
  <cp:revision>8</cp:revision>
  <cp:lastPrinted>2017-02-17T15:52:00Z</cp:lastPrinted>
  <dcterms:created xsi:type="dcterms:W3CDTF">2023-02-27T07:55:00Z</dcterms:created>
  <dcterms:modified xsi:type="dcterms:W3CDTF">2024-09-17T11:34:00Z</dcterms:modified>
</cp:coreProperties>
</file>